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055C" w:rsidRDefault="00A4055C">
      <w:pPr>
        <w:pStyle w:val="normal0"/>
      </w:pPr>
    </w:p>
    <w:p w:rsidR="00A4055C" w:rsidRPr="003A56C7" w:rsidRDefault="00F457EF" w:rsidP="008D5F0F">
      <w:pPr>
        <w:pStyle w:val="normal0"/>
        <w:ind w:left="720" w:hanging="720"/>
      </w:pPr>
      <w:r w:rsidRPr="003A56C7">
        <w:t>Vice President Everson called the meeting to order at 7:00 p.m. followed by the Pledge of Allegiance.</w:t>
      </w:r>
    </w:p>
    <w:p w:rsidR="00A4055C" w:rsidRPr="003A56C7" w:rsidRDefault="00A4055C" w:rsidP="008D5F0F">
      <w:pPr>
        <w:pStyle w:val="normal0"/>
        <w:ind w:left="720" w:hanging="720"/>
      </w:pPr>
    </w:p>
    <w:p w:rsidR="00A4055C" w:rsidRPr="003A56C7" w:rsidRDefault="00F457EF" w:rsidP="008D5F0F">
      <w:pPr>
        <w:pStyle w:val="normal0"/>
        <w:ind w:left="720" w:hanging="720"/>
      </w:pPr>
      <w:r w:rsidRPr="003A56C7">
        <w:t>Roll Call:  Magnuson, Fuchs, Martin, Zondlo, Everson, Rymer - Blomberg-absent.</w:t>
      </w:r>
    </w:p>
    <w:p w:rsidR="00A4055C" w:rsidRPr="003A56C7" w:rsidRDefault="00A4055C" w:rsidP="008D5F0F">
      <w:pPr>
        <w:pStyle w:val="normal0"/>
      </w:pPr>
    </w:p>
    <w:p w:rsidR="00A4055C" w:rsidRPr="003A56C7" w:rsidRDefault="00F457EF" w:rsidP="008D5F0F">
      <w:pPr>
        <w:pStyle w:val="normal0"/>
      </w:pPr>
      <w:r w:rsidRPr="003A56C7">
        <w:t>Fuchs made a motion to accept the minutes of October 10, 2013.  Magnuson seconded.  Motion carried by a 6-0 voice vote.</w:t>
      </w:r>
    </w:p>
    <w:p w:rsidR="00A4055C" w:rsidRPr="003A56C7" w:rsidRDefault="00A4055C" w:rsidP="008D5F0F">
      <w:pPr>
        <w:pStyle w:val="normal0"/>
      </w:pPr>
    </w:p>
    <w:p w:rsidR="00A4055C" w:rsidRPr="003A56C7" w:rsidRDefault="00F457EF" w:rsidP="008D5F0F">
      <w:pPr>
        <w:pStyle w:val="normal0"/>
      </w:pPr>
      <w:r w:rsidRPr="003A56C7">
        <w:t xml:space="preserve">Zondlo made a motion to accept the minutes of October </w:t>
      </w:r>
      <w:r w:rsidRPr="003A56C7">
        <w:t>28, 2013.  Martin seconded. Motion carried by a 6-0 voice vote.</w:t>
      </w:r>
    </w:p>
    <w:p w:rsidR="00A4055C" w:rsidRPr="003A56C7" w:rsidRDefault="00A4055C" w:rsidP="008D5F0F">
      <w:pPr>
        <w:pStyle w:val="normal0"/>
      </w:pPr>
    </w:p>
    <w:p w:rsidR="00A4055C" w:rsidRPr="003A56C7" w:rsidRDefault="00F457EF" w:rsidP="008D5F0F">
      <w:pPr>
        <w:pStyle w:val="normal0"/>
      </w:pPr>
      <w:r w:rsidRPr="003A56C7">
        <w:t>President Blomberg arrived at 7:04 P.M.</w:t>
      </w:r>
    </w:p>
    <w:p w:rsidR="00A4055C" w:rsidRPr="003A56C7" w:rsidRDefault="00A4055C" w:rsidP="008D5F0F">
      <w:pPr>
        <w:pStyle w:val="normal0"/>
      </w:pPr>
    </w:p>
    <w:p w:rsidR="00A4055C" w:rsidRPr="003A56C7" w:rsidRDefault="00F457EF" w:rsidP="008D5F0F">
      <w:pPr>
        <w:pStyle w:val="normal0"/>
      </w:pPr>
      <w:r w:rsidRPr="003A56C7">
        <w:t>Everson made a motion to pay bills of $63,871.14, seconded by Magnuson. Administrator Manion answered all questions regarding the bills.  Motion carri</w:t>
      </w:r>
      <w:r w:rsidRPr="003A56C7">
        <w:t>ed by a 7-0 roll call vote.</w:t>
      </w:r>
    </w:p>
    <w:p w:rsidR="00A4055C" w:rsidRPr="003A56C7" w:rsidRDefault="00A4055C" w:rsidP="008D5F0F">
      <w:pPr>
        <w:pStyle w:val="normal0"/>
      </w:pPr>
    </w:p>
    <w:p w:rsidR="00A4055C" w:rsidRPr="003A56C7" w:rsidRDefault="00F457EF" w:rsidP="008D5F0F">
      <w:pPr>
        <w:pStyle w:val="normal0"/>
      </w:pPr>
      <w:r w:rsidRPr="003A56C7">
        <w:t xml:space="preserve">Citizens Input:  Jack </w:t>
      </w:r>
      <w:proofErr w:type="spellStart"/>
      <w:r w:rsidRPr="003A56C7">
        <w:t>Buksa</w:t>
      </w:r>
      <w:proofErr w:type="spellEnd"/>
      <w:r w:rsidRPr="003A56C7">
        <w:t xml:space="preserve"> spoke on behalf of the village regarding the ice skating rink and the possibility of the school district helping with the cost of the electricity for the season as John Hein has retired.  This item w</w:t>
      </w:r>
      <w:r w:rsidRPr="003A56C7">
        <w:t>ill be put on the December agenda.</w:t>
      </w:r>
    </w:p>
    <w:p w:rsidR="00A4055C" w:rsidRPr="003A56C7" w:rsidRDefault="00A4055C" w:rsidP="008D5F0F">
      <w:pPr>
        <w:pStyle w:val="normal0"/>
        <w:ind w:left="720" w:hanging="720"/>
      </w:pPr>
    </w:p>
    <w:p w:rsidR="00A4055C" w:rsidRPr="003A56C7" w:rsidRDefault="00F457EF" w:rsidP="008D5F0F">
      <w:pPr>
        <w:pStyle w:val="normal0"/>
        <w:ind w:left="720" w:hanging="720"/>
      </w:pPr>
      <w:r w:rsidRPr="003A56C7">
        <w:rPr>
          <w:u w:val="single"/>
        </w:rPr>
        <w:t>New Business:  Discussions/Possible Action with Respect to:</w:t>
      </w:r>
    </w:p>
    <w:p w:rsidR="00A4055C" w:rsidRPr="003A56C7" w:rsidRDefault="00F457EF" w:rsidP="008D5F0F">
      <w:pPr>
        <w:pStyle w:val="normal0"/>
        <w:ind w:left="1350" w:hanging="720"/>
      </w:pPr>
      <w:r w:rsidRPr="003A56C7">
        <w:t xml:space="preserve">A.     </w:t>
      </w:r>
      <w:r w:rsidRPr="003A56C7">
        <w:tab/>
        <w:t>Designation of Recording Secretary - Motion was made by Zondlo, seconded by Magnuson that we appoint Lori Pomeroy as the Recording Secretary for the Rib</w:t>
      </w:r>
      <w:r w:rsidRPr="003A56C7">
        <w:t xml:space="preserve"> Lake Board of Education.  Motion carried by a 7-0 voice vote.  </w:t>
      </w:r>
    </w:p>
    <w:p w:rsidR="00A4055C" w:rsidRPr="003A56C7" w:rsidRDefault="00F457EF" w:rsidP="008D5F0F">
      <w:pPr>
        <w:pStyle w:val="normal0"/>
        <w:ind w:left="1350" w:hanging="720"/>
      </w:pPr>
      <w:r w:rsidRPr="003A56C7">
        <w:t xml:space="preserve">B.     </w:t>
      </w:r>
      <w:r w:rsidRPr="003A56C7">
        <w:tab/>
        <w:t>Personnel Contracts - Resignations - None</w:t>
      </w:r>
    </w:p>
    <w:p w:rsidR="008D5F0F" w:rsidRPr="003A56C7" w:rsidRDefault="00F457EF" w:rsidP="008D5F0F">
      <w:pPr>
        <w:pStyle w:val="normal0"/>
        <w:ind w:left="1350" w:hanging="720"/>
      </w:pPr>
      <w:r w:rsidRPr="003A56C7">
        <w:t xml:space="preserve">C.    </w:t>
      </w:r>
      <w:r w:rsidRPr="003A56C7">
        <w:tab/>
        <w:t>Personnel Contracts - Potential Hires</w:t>
      </w:r>
    </w:p>
    <w:p w:rsidR="008D5F0F" w:rsidRPr="003A56C7" w:rsidRDefault="00F457EF" w:rsidP="008D5F0F">
      <w:pPr>
        <w:pStyle w:val="normal0"/>
        <w:numPr>
          <w:ilvl w:val="0"/>
          <w:numId w:val="3"/>
        </w:numPr>
        <w:ind w:left="1890" w:hanging="540"/>
      </w:pPr>
      <w:r w:rsidRPr="003A56C7">
        <w:t>Motion was made by Everson and seconded by Magnuson to hire Erika Burns as   Varsity Sof</w:t>
      </w:r>
      <w:r w:rsidRPr="003A56C7">
        <w:t>tball Coach.  Motion carried by a 7-0 roll call vote.</w:t>
      </w:r>
    </w:p>
    <w:p w:rsidR="008D5F0F" w:rsidRPr="003A56C7" w:rsidRDefault="00F457EF" w:rsidP="008D5F0F">
      <w:pPr>
        <w:pStyle w:val="normal0"/>
        <w:numPr>
          <w:ilvl w:val="0"/>
          <w:numId w:val="3"/>
        </w:numPr>
        <w:ind w:left="1890" w:hanging="540"/>
      </w:pPr>
      <w:r w:rsidRPr="003A56C7">
        <w:t>Motion was made by Fuchs and seconded by Rymer to hire Jim Dobbs as Varsity Girls Basketball Coach.  Motion carried by a 7-0 roll call vote.</w:t>
      </w:r>
    </w:p>
    <w:p w:rsidR="00A4055C" w:rsidRPr="003A56C7" w:rsidRDefault="00F457EF" w:rsidP="008D5F0F">
      <w:pPr>
        <w:pStyle w:val="normal0"/>
        <w:numPr>
          <w:ilvl w:val="0"/>
          <w:numId w:val="3"/>
        </w:numPr>
        <w:ind w:left="1890" w:hanging="540"/>
      </w:pPr>
      <w:r w:rsidRPr="003A56C7">
        <w:t>Motion was made by Rymer and seconded by Mag</w:t>
      </w:r>
      <w:r w:rsidRPr="003A56C7">
        <w:t>nuson to hire Bruce Peterson as Junior Varsity Girls Basketball Coach (dependent on numbers of girls staying at or above 12). Motion carried by a 7-0 roll call vote.</w:t>
      </w:r>
    </w:p>
    <w:p w:rsidR="00A4055C" w:rsidRPr="003A56C7" w:rsidRDefault="00A4055C" w:rsidP="008D5F0F">
      <w:pPr>
        <w:pStyle w:val="normal0"/>
        <w:ind w:left="1350" w:hanging="720"/>
      </w:pPr>
    </w:p>
    <w:p w:rsidR="00A4055C" w:rsidRPr="003A56C7" w:rsidRDefault="00F457EF" w:rsidP="008D5F0F">
      <w:pPr>
        <w:pStyle w:val="normal0"/>
        <w:ind w:left="720" w:hanging="720"/>
      </w:pPr>
      <w:r w:rsidRPr="003A56C7">
        <w:rPr>
          <w:u w:val="single"/>
        </w:rPr>
        <w:t>Unfinished Business:  Discussion/Possible Action with Respect to:</w:t>
      </w:r>
    </w:p>
    <w:p w:rsidR="00A4055C" w:rsidRPr="003A56C7" w:rsidRDefault="00F457EF" w:rsidP="008D5F0F">
      <w:pPr>
        <w:pStyle w:val="normal0"/>
        <w:ind w:left="1350" w:hanging="720"/>
      </w:pPr>
      <w:r w:rsidRPr="003A56C7">
        <w:t xml:space="preserve">A.     </w:t>
      </w:r>
      <w:r w:rsidRPr="003A56C7">
        <w:tab/>
        <w:t>Revision Weapons on School Premises BP 832 (2nd reading)</w:t>
      </w:r>
      <w:r w:rsidR="008D5F0F" w:rsidRPr="003A56C7">
        <w:t xml:space="preserve"> - </w:t>
      </w:r>
      <w:r w:rsidRPr="003A56C7">
        <w:t>Magnuson moved to approve and Rymer seconded.  Motion carried by a 7-0 roll call vote.</w:t>
      </w:r>
    </w:p>
    <w:p w:rsidR="00A4055C" w:rsidRPr="003A56C7" w:rsidRDefault="00A4055C" w:rsidP="008D5F0F">
      <w:pPr>
        <w:pStyle w:val="normal0"/>
        <w:ind w:left="1350" w:hanging="720"/>
      </w:pPr>
    </w:p>
    <w:p w:rsidR="00A4055C" w:rsidRPr="003A56C7" w:rsidRDefault="00F457EF" w:rsidP="008D5F0F">
      <w:pPr>
        <w:pStyle w:val="normal0"/>
        <w:ind w:left="720" w:hanging="720"/>
      </w:pPr>
      <w:r w:rsidRPr="003A56C7">
        <w:rPr>
          <w:u w:val="single"/>
        </w:rPr>
        <w:t>Administrator’s Report:  Dis</w:t>
      </w:r>
      <w:r w:rsidRPr="003A56C7">
        <w:rPr>
          <w:u w:val="single"/>
        </w:rPr>
        <w:t>cussion/Possible Action with Respect to:</w:t>
      </w:r>
    </w:p>
    <w:p w:rsidR="00A4055C" w:rsidRPr="003A56C7" w:rsidRDefault="00F457EF" w:rsidP="008D5F0F">
      <w:pPr>
        <w:pStyle w:val="normal0"/>
        <w:numPr>
          <w:ilvl w:val="0"/>
          <w:numId w:val="2"/>
        </w:numPr>
      </w:pPr>
      <w:r w:rsidRPr="003A56C7">
        <w:t>Roof Update</w:t>
      </w:r>
      <w:r w:rsidR="008D5F0F" w:rsidRPr="003A56C7">
        <w:t xml:space="preserve"> - </w:t>
      </w:r>
      <w:r w:rsidRPr="003A56C7">
        <w:t>Administrator Manion reported that the high school and middle school roofs have been repaired and the cost was $1300 below what was expected.  Principal Woyak reported that the elementar</w:t>
      </w:r>
      <w:r w:rsidRPr="003A56C7">
        <w:t>y roof was leaking and had been repaired this morning by Quality Roofing.  The cost was $1100.</w:t>
      </w:r>
    </w:p>
    <w:p w:rsidR="008D5F0F" w:rsidRPr="003A56C7" w:rsidRDefault="008D5F0F" w:rsidP="008D5F0F">
      <w:pPr>
        <w:pStyle w:val="normal0"/>
        <w:ind w:left="990"/>
      </w:pPr>
    </w:p>
    <w:p w:rsidR="008D5F0F" w:rsidRPr="003A56C7" w:rsidRDefault="00F457EF" w:rsidP="008D5F0F">
      <w:pPr>
        <w:pStyle w:val="normal0"/>
        <w:numPr>
          <w:ilvl w:val="0"/>
          <w:numId w:val="2"/>
        </w:numPr>
      </w:pPr>
      <w:r w:rsidRPr="003A56C7">
        <w:lastRenderedPageBreak/>
        <w:t>Winter Diesel Fuel</w:t>
      </w:r>
      <w:r w:rsidR="008D5F0F" w:rsidRPr="003A56C7">
        <w:t xml:space="preserve"> - </w:t>
      </w:r>
      <w:r w:rsidRPr="003A56C7">
        <w:t>Administrator Manion reported that the district has moved forward with Medford Coop as supplier.</w:t>
      </w:r>
    </w:p>
    <w:p w:rsidR="008D5F0F" w:rsidRPr="003A56C7" w:rsidRDefault="008D5F0F" w:rsidP="008D5F0F">
      <w:pPr>
        <w:pStyle w:val="normal0"/>
        <w:ind w:left="990"/>
      </w:pPr>
    </w:p>
    <w:p w:rsidR="00A4055C" w:rsidRPr="003A56C7" w:rsidRDefault="00F457EF" w:rsidP="008D5F0F">
      <w:pPr>
        <w:pStyle w:val="normal0"/>
        <w:numPr>
          <w:ilvl w:val="0"/>
          <w:numId w:val="2"/>
        </w:numPr>
      </w:pPr>
      <w:r w:rsidRPr="003A56C7">
        <w:t>Truck Concerns</w:t>
      </w:r>
      <w:r w:rsidR="008D5F0F" w:rsidRPr="003A56C7">
        <w:t xml:space="preserve"> - </w:t>
      </w:r>
      <w:r w:rsidRPr="003A56C7">
        <w:t xml:space="preserve">Mike Thums reported that the transmission leaks on the plow truck in many places.  They have decided to run it until it </w:t>
      </w:r>
      <w:r w:rsidRPr="003A56C7">
        <w:t xml:space="preserve">quits by making sure that there is always transmission fluid in it when it is being used.  Thums replaced cables and a broken device </w:t>
      </w:r>
      <w:r w:rsidRPr="003A56C7">
        <w:t>is ordered for the plow.  Fuchs suggested keeping track of plowing expenses this winter in order to compare what it costs to do it ourselves versus hiring it done.</w:t>
      </w:r>
    </w:p>
    <w:p w:rsidR="008D5F0F" w:rsidRPr="003A56C7" w:rsidRDefault="008D5F0F" w:rsidP="008D5F0F">
      <w:pPr>
        <w:pStyle w:val="normal0"/>
        <w:ind w:left="990"/>
      </w:pPr>
    </w:p>
    <w:p w:rsidR="008D5F0F" w:rsidRPr="003A56C7" w:rsidRDefault="008D5F0F" w:rsidP="008D5F0F">
      <w:pPr>
        <w:pStyle w:val="normal0"/>
        <w:numPr>
          <w:ilvl w:val="0"/>
          <w:numId w:val="2"/>
        </w:numPr>
      </w:pPr>
      <w:r w:rsidRPr="003A56C7">
        <w:t xml:space="preserve">Technology Infrastructure Update - </w:t>
      </w:r>
      <w:r w:rsidR="00F457EF" w:rsidRPr="003A56C7">
        <w:t>Administrator Manion reminded the board that the dis</w:t>
      </w:r>
      <w:r w:rsidR="00F457EF" w:rsidRPr="003A56C7">
        <w:t xml:space="preserve">trict had received a CLC Grant and purchased 60 </w:t>
      </w:r>
      <w:proofErr w:type="spellStart"/>
      <w:r w:rsidR="00F457EF" w:rsidRPr="003A56C7">
        <w:t>Chromebooks</w:t>
      </w:r>
      <w:proofErr w:type="spellEnd"/>
      <w:r w:rsidR="00F457EF" w:rsidRPr="003A56C7">
        <w:t xml:space="preserve">.  The Bring Your Own Device program scheduled for an October deployment has been pulled back because of the inconsistencies in the Technology Infrastructure (old technology).  We are only able to </w:t>
      </w:r>
      <w:r w:rsidR="00F457EF" w:rsidRPr="003A56C7">
        <w:t>access 35% of our purchased broadband speed.  Administrator Manion expressed the importance of being ready for upcoming state testing technology needs.  She reported that she and Mr. Anderson have been working with Dave Smith from CESA 9. Smith has reporte</w:t>
      </w:r>
      <w:r w:rsidR="00F457EF" w:rsidRPr="003A56C7">
        <w:t>d that we have engineering, switching, piping and firewall issues. Administrator Manion has contacted RMM from Wausau for a second opinion.  They will be completing a free assessment and Administrator Manion will report more on this issue at the December o</w:t>
      </w:r>
      <w:r w:rsidR="00F457EF" w:rsidRPr="003A56C7">
        <w:t xml:space="preserve">r January board meeting.  Mike Thums asked if there were any grants available.  </w:t>
      </w:r>
    </w:p>
    <w:p w:rsidR="008D5F0F" w:rsidRPr="003A56C7" w:rsidRDefault="008D5F0F" w:rsidP="008D5F0F">
      <w:pPr>
        <w:pStyle w:val="ListParagraph"/>
        <w:rPr>
          <w:rFonts w:ascii="Arial" w:hAnsi="Arial" w:cs="Arial"/>
        </w:rPr>
      </w:pPr>
    </w:p>
    <w:p w:rsidR="00A4055C" w:rsidRPr="003A56C7" w:rsidRDefault="00F457EF" w:rsidP="008D5F0F">
      <w:pPr>
        <w:pStyle w:val="normal0"/>
        <w:ind w:left="990"/>
      </w:pPr>
      <w:r w:rsidRPr="003A56C7">
        <w:t>Administrator Manion said that they continue to look for grants - If our reported poverty levels (determined through Free and Reduced participation) were higher, we would be ab</w:t>
      </w:r>
      <w:r w:rsidRPr="003A56C7">
        <w:t xml:space="preserve">le to apply for 95% support through e-rate. Administrator Manion will come back with a proposal and cost analysis from RMM.  Administrator Manion </w:t>
      </w:r>
      <w:r w:rsidR="008D5F0F" w:rsidRPr="003A56C7">
        <w:t>asked that the board</w:t>
      </w:r>
      <w:r w:rsidRPr="003A56C7">
        <w:t xml:space="preserve"> approve $500 more for Dave Smith’s services (beyond the $1000 already approved and spe</w:t>
      </w:r>
      <w:r w:rsidRPr="003A56C7">
        <w:t>nt).  Fuchs moved to approve $500 for additional services and Magnuson seconded.  The motion was carried by a 7-0 roll call vote.</w:t>
      </w:r>
    </w:p>
    <w:p w:rsidR="008D5F0F" w:rsidRPr="003A56C7" w:rsidRDefault="008D5F0F" w:rsidP="008D5F0F">
      <w:pPr>
        <w:pStyle w:val="normal0"/>
        <w:ind w:left="990"/>
      </w:pPr>
    </w:p>
    <w:p w:rsidR="00A4055C" w:rsidRPr="003A56C7" w:rsidRDefault="00F457EF" w:rsidP="008D5F0F">
      <w:pPr>
        <w:pStyle w:val="normal0"/>
        <w:numPr>
          <w:ilvl w:val="0"/>
          <w:numId w:val="2"/>
        </w:numPr>
      </w:pPr>
      <w:r w:rsidRPr="003A56C7">
        <w:t>2012-13 Seclusion and Restraint Report</w:t>
      </w:r>
      <w:r w:rsidR="008D5F0F" w:rsidRPr="003A56C7">
        <w:t xml:space="preserve"> - </w:t>
      </w:r>
      <w:proofErr w:type="gramStart"/>
      <w:r w:rsidRPr="003A56C7">
        <w:t>Principal  Woyak</w:t>
      </w:r>
      <w:proofErr w:type="gramEnd"/>
      <w:r w:rsidRPr="003A56C7">
        <w:t xml:space="preserve"> handed out a procedure and stated that any uses of seclusion a</w:t>
      </w:r>
      <w:r w:rsidRPr="003A56C7">
        <w:t>nd restraint must be documented in the student’s IEP.  These procedures can only be performed by trained personnel.  Pri</w:t>
      </w:r>
      <w:r w:rsidR="008D5F0F" w:rsidRPr="003A56C7">
        <w:t>ncipal Woyak reported that Pattie</w:t>
      </w:r>
      <w:r w:rsidRPr="003A56C7">
        <w:t xml:space="preserve"> Swan spent a week this summer getting trained on the procedure and also on training other staff members</w:t>
      </w:r>
      <w:r w:rsidRPr="003A56C7">
        <w:t xml:space="preserve">.  To date she has trained Jim Dobbs, Mark </w:t>
      </w:r>
      <w:proofErr w:type="spellStart"/>
      <w:r w:rsidRPr="003A56C7">
        <w:t>Krommenacker</w:t>
      </w:r>
      <w:proofErr w:type="spellEnd"/>
      <w:r w:rsidRPr="003A56C7">
        <w:t>, and Velma Mann.  Principal Woyak reported that during the 2012-13 school year seclusion and restraint was used on 6 occasions.</w:t>
      </w:r>
    </w:p>
    <w:p w:rsidR="008D5F0F" w:rsidRPr="003A56C7" w:rsidRDefault="008D5F0F" w:rsidP="008D5F0F">
      <w:pPr>
        <w:pStyle w:val="normal0"/>
      </w:pPr>
    </w:p>
    <w:p w:rsidR="008D5F0F" w:rsidRPr="003A56C7" w:rsidRDefault="00F457EF" w:rsidP="008D5F0F">
      <w:pPr>
        <w:pStyle w:val="normal0"/>
        <w:numPr>
          <w:ilvl w:val="0"/>
          <w:numId w:val="2"/>
        </w:numPr>
      </w:pPr>
      <w:r w:rsidRPr="003A56C7">
        <w:t>2014 Board Election</w:t>
      </w:r>
      <w:r w:rsidR="008D5F0F" w:rsidRPr="003A56C7">
        <w:t xml:space="preserve">s - </w:t>
      </w:r>
      <w:r w:rsidRPr="003A56C7">
        <w:t>Administrator Manion reported that Magnuson</w:t>
      </w:r>
      <w:r w:rsidRPr="003A56C7">
        <w:t xml:space="preserve">’s and Everson’s terms are up in 2014 and that they have received further information in their board packets.  </w:t>
      </w:r>
    </w:p>
    <w:p w:rsidR="00A4055C" w:rsidRPr="003A56C7" w:rsidRDefault="00A4055C" w:rsidP="008D5F0F">
      <w:pPr>
        <w:pStyle w:val="normal0"/>
      </w:pPr>
    </w:p>
    <w:p w:rsidR="00A4055C" w:rsidRPr="003A56C7" w:rsidRDefault="00F457EF" w:rsidP="008D5F0F">
      <w:pPr>
        <w:pStyle w:val="normal0"/>
      </w:pPr>
      <w:r w:rsidRPr="003A56C7">
        <w:rPr>
          <w:u w:val="single"/>
        </w:rPr>
        <w:t>Review of Correspondence</w:t>
      </w:r>
    </w:p>
    <w:p w:rsidR="00A4055C" w:rsidRPr="003A56C7" w:rsidRDefault="00F457EF" w:rsidP="008D5F0F">
      <w:pPr>
        <w:pStyle w:val="normal0"/>
        <w:ind w:left="1350" w:hanging="720"/>
      </w:pPr>
      <w:r w:rsidRPr="003A56C7">
        <w:t xml:space="preserve">A.     </w:t>
      </w:r>
      <w:r w:rsidRPr="003A56C7">
        <w:tab/>
        <w:t>Thank You Notes</w:t>
      </w:r>
    </w:p>
    <w:p w:rsidR="00A4055C" w:rsidRPr="003A56C7" w:rsidRDefault="00F457EF" w:rsidP="008D5F0F">
      <w:pPr>
        <w:pStyle w:val="normal0"/>
        <w:numPr>
          <w:ilvl w:val="0"/>
          <w:numId w:val="1"/>
        </w:numPr>
        <w:ind w:left="1890"/>
      </w:pPr>
      <w:r w:rsidRPr="003A56C7">
        <w:t>John and Linda Adams</w:t>
      </w:r>
    </w:p>
    <w:p w:rsidR="00A4055C" w:rsidRPr="003A56C7" w:rsidRDefault="00F457EF" w:rsidP="008D5F0F">
      <w:pPr>
        <w:pStyle w:val="normal0"/>
        <w:ind w:left="1350" w:hanging="720"/>
      </w:pPr>
      <w:r w:rsidRPr="003A56C7">
        <w:t xml:space="preserve">B.  </w:t>
      </w:r>
      <w:r w:rsidRPr="003A56C7">
        <w:t xml:space="preserve">   </w:t>
      </w:r>
      <w:r w:rsidRPr="003A56C7">
        <w:tab/>
        <w:t xml:space="preserve">Other        </w:t>
      </w:r>
    </w:p>
    <w:p w:rsidR="00A4055C" w:rsidRPr="003A56C7" w:rsidRDefault="00A4055C" w:rsidP="008D5F0F">
      <w:pPr>
        <w:pStyle w:val="normal0"/>
        <w:ind w:left="1350" w:hanging="720"/>
      </w:pPr>
    </w:p>
    <w:p w:rsidR="00A4055C" w:rsidRPr="003A56C7" w:rsidRDefault="00F457EF" w:rsidP="008D5F0F">
      <w:pPr>
        <w:pStyle w:val="normal0"/>
      </w:pPr>
      <w:r w:rsidRPr="003A56C7">
        <w:rPr>
          <w:u w:val="single"/>
        </w:rPr>
        <w:t>Principal/Staff Reports (No Action Items)</w:t>
      </w:r>
    </w:p>
    <w:p w:rsidR="00A4055C" w:rsidRPr="003A56C7" w:rsidRDefault="00F457EF" w:rsidP="008D5F0F">
      <w:pPr>
        <w:pStyle w:val="normal0"/>
        <w:ind w:left="1350" w:hanging="720"/>
      </w:pPr>
      <w:r w:rsidRPr="003A56C7">
        <w:lastRenderedPageBreak/>
        <w:t xml:space="preserve">A.     </w:t>
      </w:r>
      <w:r w:rsidRPr="003A56C7">
        <w:tab/>
        <w:t>ELE/Spec Ed - Mrs. Woyak</w:t>
      </w:r>
    </w:p>
    <w:p w:rsidR="00A4055C" w:rsidRPr="003A56C7" w:rsidRDefault="00F457EF" w:rsidP="008D5F0F">
      <w:pPr>
        <w:pStyle w:val="normal0"/>
        <w:ind w:left="1350" w:hanging="720"/>
      </w:pPr>
      <w:r w:rsidRPr="003A56C7">
        <w:t xml:space="preserve">        </w:t>
      </w:r>
      <w:r w:rsidRPr="003A56C7">
        <w:tab/>
        <w:t xml:space="preserve">Principal Woyak updated the Board on her Educator Effectiveness Survey.  She handed out her newsletter and told the board the highlights in it.  </w:t>
      </w:r>
    </w:p>
    <w:p w:rsidR="00A4055C" w:rsidRPr="003A56C7" w:rsidRDefault="00F457EF" w:rsidP="008D5F0F">
      <w:pPr>
        <w:pStyle w:val="normal0"/>
        <w:ind w:left="1350" w:hanging="720"/>
      </w:pPr>
      <w:r w:rsidRPr="003A56C7">
        <w:t xml:space="preserve">B.     </w:t>
      </w:r>
      <w:r w:rsidRPr="003A56C7">
        <w:tab/>
        <w:t>HS/MS - Mr. Cardey</w:t>
      </w:r>
    </w:p>
    <w:p w:rsidR="00A4055C" w:rsidRPr="003A56C7" w:rsidRDefault="00F457EF" w:rsidP="008D5F0F">
      <w:pPr>
        <w:pStyle w:val="normal0"/>
        <w:ind w:left="1350" w:hanging="720"/>
      </w:pPr>
      <w:r w:rsidRPr="003A56C7">
        <w:t xml:space="preserve">        </w:t>
      </w:r>
      <w:r w:rsidRPr="003A56C7">
        <w:tab/>
        <w:t xml:space="preserve">Principal </w:t>
      </w:r>
      <w:proofErr w:type="spellStart"/>
      <w:r w:rsidRPr="003A56C7">
        <w:t>Cardey’s</w:t>
      </w:r>
      <w:proofErr w:type="spellEnd"/>
      <w:r w:rsidRPr="003A56C7">
        <w:t xml:space="preserve"> Educator Effectiveness Survey will be distributed during the Thanksgiving to Christmas time period.  </w:t>
      </w:r>
      <w:proofErr w:type="gramStart"/>
      <w:r w:rsidRPr="003A56C7">
        <w:t>Handout in board packet with HS/MS news.</w:t>
      </w:r>
      <w:proofErr w:type="gramEnd"/>
    </w:p>
    <w:p w:rsidR="00A4055C" w:rsidRPr="003A56C7" w:rsidRDefault="00A4055C" w:rsidP="008D5F0F">
      <w:pPr>
        <w:pStyle w:val="normal0"/>
        <w:ind w:left="720" w:hanging="720"/>
      </w:pPr>
    </w:p>
    <w:p w:rsidR="00A4055C" w:rsidRPr="003A56C7" w:rsidRDefault="00F457EF" w:rsidP="008D5F0F">
      <w:pPr>
        <w:pStyle w:val="normal0"/>
      </w:pPr>
      <w:r w:rsidRPr="003A56C7">
        <w:t xml:space="preserve">Closed Session:  At 8:10 P.M. President Blomberg asked for a motion for consideration of movement into closed session in accordance with Wis. Statute 19.85.1 </w:t>
      </w:r>
      <w:proofErr w:type="spellStart"/>
      <w:r w:rsidRPr="003A56C7">
        <w:t>c.</w:t>
      </w:r>
      <w:proofErr w:type="gramStart"/>
      <w:r w:rsidRPr="003A56C7">
        <w:t>,e</w:t>
      </w:r>
      <w:proofErr w:type="spellEnd"/>
      <w:proofErr w:type="gramEnd"/>
      <w:r w:rsidRPr="003A56C7">
        <w:t xml:space="preserve">.,&amp; </w:t>
      </w:r>
      <w:proofErr w:type="spellStart"/>
      <w:r w:rsidRPr="003A56C7">
        <w:t>i</w:t>
      </w:r>
      <w:proofErr w:type="spellEnd"/>
      <w:r w:rsidRPr="003A56C7">
        <w:t>.   Magnuson so moved.  Martin seconded.  Motion carried by a 7-0 voice vote.</w:t>
      </w:r>
    </w:p>
    <w:p w:rsidR="00A4055C" w:rsidRPr="003A56C7" w:rsidRDefault="00A4055C" w:rsidP="008D5F0F">
      <w:pPr>
        <w:pStyle w:val="normal0"/>
        <w:ind w:left="720" w:hanging="720"/>
      </w:pPr>
    </w:p>
    <w:p w:rsidR="00A4055C" w:rsidRPr="003A56C7" w:rsidRDefault="00F457EF" w:rsidP="008D5F0F">
      <w:pPr>
        <w:pStyle w:val="normal0"/>
      </w:pPr>
      <w:r w:rsidRPr="003A56C7">
        <w:t>Fuchs made</w:t>
      </w:r>
      <w:r w:rsidRPr="003A56C7">
        <w:t xml:space="preserve"> a motion seconded by Zondlo to move into open session</w:t>
      </w:r>
      <w:r w:rsidR="008D5F0F" w:rsidRPr="003A56C7">
        <w:t xml:space="preserve"> at 8:34 P.M. Motion carried by </w:t>
      </w:r>
      <w:r w:rsidRPr="003A56C7">
        <w:t>a 7-0 voice vote.</w:t>
      </w:r>
    </w:p>
    <w:p w:rsidR="00A4055C" w:rsidRPr="003A56C7" w:rsidRDefault="00A4055C" w:rsidP="008D5F0F">
      <w:pPr>
        <w:pStyle w:val="normal0"/>
      </w:pPr>
    </w:p>
    <w:p w:rsidR="00A4055C" w:rsidRPr="003A56C7" w:rsidRDefault="00F457EF" w:rsidP="008D5F0F">
      <w:pPr>
        <w:pStyle w:val="normal0"/>
      </w:pPr>
      <w:r w:rsidRPr="003A56C7">
        <w:t xml:space="preserve">Motion was made by Fuchs, seconded by Magnuson to approve the parent’s request to exempt their daughter from full time 1st grade.  Motion carried by a </w:t>
      </w:r>
      <w:r w:rsidRPr="003A56C7">
        <w:t xml:space="preserve">6-0 voice vote.  Martin </w:t>
      </w:r>
      <w:proofErr w:type="spellStart"/>
      <w:r w:rsidRPr="003A56C7">
        <w:t>recused</w:t>
      </w:r>
      <w:proofErr w:type="spellEnd"/>
      <w:r w:rsidRPr="003A56C7">
        <w:t xml:space="preserve"> himself.</w:t>
      </w:r>
    </w:p>
    <w:p w:rsidR="00A4055C" w:rsidRPr="003A56C7" w:rsidRDefault="00A4055C" w:rsidP="008D5F0F">
      <w:pPr>
        <w:pStyle w:val="normal0"/>
      </w:pPr>
    </w:p>
    <w:p w:rsidR="00A4055C" w:rsidRPr="003A56C7" w:rsidRDefault="00F457EF" w:rsidP="008D5F0F">
      <w:pPr>
        <w:pStyle w:val="normal0"/>
      </w:pPr>
      <w:r w:rsidRPr="003A56C7">
        <w:t>Everson made a motion, seconded by Zondlo to adjourn at 8:36 P.M.  Motion carried by a 7-0 voice vote.</w:t>
      </w:r>
    </w:p>
    <w:p w:rsidR="00A4055C" w:rsidRPr="003A56C7" w:rsidRDefault="00A4055C">
      <w:pPr>
        <w:pStyle w:val="normal0"/>
      </w:pPr>
    </w:p>
    <w:p w:rsidR="00A4055C" w:rsidRPr="003A56C7" w:rsidRDefault="00F457EF">
      <w:pPr>
        <w:pStyle w:val="normal0"/>
      </w:pPr>
      <w:r w:rsidRPr="003A56C7">
        <w:t>Respectively submitted by:</w:t>
      </w:r>
    </w:p>
    <w:p w:rsidR="00A4055C" w:rsidRPr="003A56C7" w:rsidRDefault="00A4055C">
      <w:pPr>
        <w:pStyle w:val="normal0"/>
      </w:pPr>
    </w:p>
    <w:p w:rsidR="00A4055C" w:rsidRPr="003A56C7" w:rsidRDefault="00F457EF">
      <w:pPr>
        <w:pStyle w:val="normal0"/>
      </w:pPr>
      <w:r w:rsidRPr="003A56C7">
        <w:t>Lori Pomeroy, Recording Secretary</w:t>
      </w:r>
    </w:p>
    <w:p w:rsidR="00A4055C" w:rsidRPr="003A56C7" w:rsidRDefault="00F457EF">
      <w:pPr>
        <w:pStyle w:val="normal0"/>
      </w:pPr>
      <w:r w:rsidRPr="003A56C7">
        <w:t>Marlene Rymer, Board Clerk</w:t>
      </w:r>
    </w:p>
    <w:p w:rsidR="00A4055C" w:rsidRPr="003A56C7" w:rsidRDefault="00F457EF">
      <w:pPr>
        <w:pStyle w:val="normal0"/>
      </w:pPr>
      <w:r w:rsidRPr="003A56C7">
        <w:t xml:space="preserve"> </w:t>
      </w:r>
    </w:p>
    <w:p w:rsidR="00A4055C" w:rsidRPr="003A56C7" w:rsidRDefault="00A4055C">
      <w:pPr>
        <w:pStyle w:val="normal0"/>
      </w:pPr>
    </w:p>
    <w:sectPr w:rsidR="00A4055C" w:rsidRPr="003A56C7" w:rsidSect="00A4055C">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7EF" w:rsidRDefault="00F457EF" w:rsidP="008D5F0F">
      <w:pPr>
        <w:spacing w:after="0" w:line="240" w:lineRule="auto"/>
      </w:pPr>
      <w:r>
        <w:separator/>
      </w:r>
    </w:p>
  </w:endnote>
  <w:endnote w:type="continuationSeparator" w:id="0">
    <w:p w:rsidR="00F457EF" w:rsidRDefault="00F457EF" w:rsidP="008D5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5082"/>
      <w:docPartObj>
        <w:docPartGallery w:val="Page Numbers (Bottom of Page)"/>
        <w:docPartUnique/>
      </w:docPartObj>
    </w:sdtPr>
    <w:sdtContent>
      <w:p w:rsidR="008D5F0F" w:rsidRDefault="008D5F0F">
        <w:pPr>
          <w:pStyle w:val="Footer"/>
          <w:jc w:val="right"/>
        </w:pPr>
        <w:fldSimple w:instr=" PAGE   \* MERGEFORMAT ">
          <w:r w:rsidR="003A56C7">
            <w:rPr>
              <w:noProof/>
            </w:rPr>
            <w:t>1</w:t>
          </w:r>
        </w:fldSimple>
      </w:p>
    </w:sdtContent>
  </w:sdt>
  <w:p w:rsidR="008D5F0F" w:rsidRPr="008D5F0F" w:rsidRDefault="008D5F0F">
    <w:pPr>
      <w:pStyle w:val="Footer"/>
      <w:rPr>
        <w:rFonts w:ascii="Arial" w:hAnsi="Arial" w:cs="Arial"/>
      </w:rPr>
    </w:pPr>
    <w:r>
      <w:rPr>
        <w:rFonts w:ascii="Arial" w:hAnsi="Arial" w:cs="Arial"/>
      </w:rPr>
      <w:t>Rib Lake Elementary Board Room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7EF" w:rsidRDefault="00F457EF" w:rsidP="008D5F0F">
      <w:pPr>
        <w:spacing w:after="0" w:line="240" w:lineRule="auto"/>
      </w:pPr>
      <w:r>
        <w:separator/>
      </w:r>
    </w:p>
  </w:footnote>
  <w:footnote w:type="continuationSeparator" w:id="0">
    <w:p w:rsidR="00F457EF" w:rsidRDefault="00F457EF" w:rsidP="008D5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0F" w:rsidRDefault="008D5F0F" w:rsidP="008D5F0F">
    <w:pPr>
      <w:pStyle w:val="normal0"/>
    </w:pPr>
    <w:r>
      <w:rPr>
        <w:b/>
        <w:sz w:val="24"/>
      </w:rPr>
      <w:t>School District of Rib Lake Board of Education Minutes</w:t>
    </w:r>
  </w:p>
  <w:p w:rsidR="008D5F0F" w:rsidRDefault="008D5F0F" w:rsidP="008D5F0F">
    <w:pPr>
      <w:pStyle w:val="normal0"/>
    </w:pPr>
    <w:r>
      <w:rPr>
        <w:b/>
        <w:sz w:val="24"/>
      </w:rPr>
      <w:t>Thursday, November 21, 2013</w:t>
    </w:r>
    <w:r>
      <w:rPr>
        <w:b/>
        <w:sz w:val="24"/>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7D4B"/>
    <w:multiLevelType w:val="hybridMultilevel"/>
    <w:tmpl w:val="D5547C1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68F95711"/>
    <w:multiLevelType w:val="hybridMultilevel"/>
    <w:tmpl w:val="7E1C8928"/>
    <w:lvl w:ilvl="0" w:tplc="B4E65F1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765C6EEA"/>
    <w:multiLevelType w:val="hybridMultilevel"/>
    <w:tmpl w:val="B15A4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A4055C"/>
    <w:rsid w:val="003A56C7"/>
    <w:rsid w:val="008D5F0F"/>
    <w:rsid w:val="009A78A4"/>
    <w:rsid w:val="00A4055C"/>
    <w:rsid w:val="00F4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4055C"/>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A4055C"/>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A4055C"/>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A4055C"/>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4055C"/>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4055C"/>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055C"/>
    <w:pPr>
      <w:spacing w:after="0"/>
    </w:pPr>
    <w:rPr>
      <w:rFonts w:ascii="Arial" w:eastAsia="Arial" w:hAnsi="Arial" w:cs="Arial"/>
      <w:color w:val="000000"/>
    </w:rPr>
  </w:style>
  <w:style w:type="paragraph" w:styleId="Title">
    <w:name w:val="Title"/>
    <w:basedOn w:val="normal0"/>
    <w:next w:val="normal0"/>
    <w:rsid w:val="00A4055C"/>
    <w:pPr>
      <w:contextualSpacing/>
    </w:pPr>
    <w:rPr>
      <w:rFonts w:ascii="Trebuchet MS" w:eastAsia="Trebuchet MS" w:hAnsi="Trebuchet MS" w:cs="Trebuchet MS"/>
      <w:sz w:val="42"/>
    </w:rPr>
  </w:style>
  <w:style w:type="paragraph" w:styleId="Subtitle">
    <w:name w:val="Subtitle"/>
    <w:basedOn w:val="normal0"/>
    <w:next w:val="normal0"/>
    <w:rsid w:val="00A4055C"/>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8D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F0F"/>
  </w:style>
  <w:style w:type="paragraph" w:styleId="Footer">
    <w:name w:val="footer"/>
    <w:basedOn w:val="Normal"/>
    <w:link w:val="FooterChar"/>
    <w:uiPriority w:val="99"/>
    <w:unhideWhenUsed/>
    <w:rsid w:val="008D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F0F"/>
  </w:style>
  <w:style w:type="paragraph" w:styleId="BalloonText">
    <w:name w:val="Balloon Text"/>
    <w:basedOn w:val="Normal"/>
    <w:link w:val="BalloonTextChar"/>
    <w:uiPriority w:val="99"/>
    <w:semiHidden/>
    <w:unhideWhenUsed/>
    <w:rsid w:val="008D5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0F"/>
    <w:rPr>
      <w:rFonts w:ascii="Tahoma" w:hAnsi="Tahoma" w:cs="Tahoma"/>
      <w:sz w:val="16"/>
      <w:szCs w:val="16"/>
    </w:rPr>
  </w:style>
  <w:style w:type="paragraph" w:styleId="ListParagraph">
    <w:name w:val="List Paragraph"/>
    <w:basedOn w:val="Normal"/>
    <w:uiPriority w:val="34"/>
    <w:qFormat/>
    <w:rsid w:val="008D5F0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3509"/>
    <w:rsid w:val="0039068D"/>
    <w:rsid w:val="00523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8ED8DE6CEE4100A590C9EBEF339B41">
    <w:name w:val="A28ED8DE6CEE4100A590C9EBEF339B41"/>
    <w:rsid w:val="00523509"/>
  </w:style>
  <w:style w:type="paragraph" w:customStyle="1" w:styleId="E1B9D10DCAE9489F9F855C52D3F87CA8">
    <w:name w:val="E1B9D10DCAE9489F9F855C52D3F87CA8"/>
    <w:rsid w:val="00523509"/>
  </w:style>
  <w:style w:type="paragraph" w:customStyle="1" w:styleId="EBB635207ED64ADD99D90E7E7DF199E1">
    <w:name w:val="EBB635207ED64ADD99D90E7E7DF199E1"/>
    <w:rsid w:val="005235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Board Minutes.docx</dc:title>
  <cp:lastModifiedBy>Admin</cp:lastModifiedBy>
  <cp:revision>4</cp:revision>
  <dcterms:created xsi:type="dcterms:W3CDTF">2013-11-26T19:51:00Z</dcterms:created>
  <dcterms:modified xsi:type="dcterms:W3CDTF">2013-11-26T20:00:00Z</dcterms:modified>
</cp:coreProperties>
</file>